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AE85" w14:textId="77777777" w:rsidR="006053D1" w:rsidRDefault="006053D1">
      <w:pPr>
        <w:rPr>
          <w:b/>
          <w:sz w:val="36"/>
          <w:szCs w:val="36"/>
        </w:rPr>
      </w:pPr>
    </w:p>
    <w:p w14:paraId="7C3FB812" w14:textId="670349F2" w:rsidR="00E0145F" w:rsidRDefault="00E01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Would you like to thrive rather than just survive?</w:t>
      </w:r>
    </w:p>
    <w:p w14:paraId="21E11289" w14:textId="77777777" w:rsidR="00E0145F" w:rsidRDefault="00E0145F">
      <w:pPr>
        <w:rPr>
          <w:b/>
          <w:sz w:val="28"/>
          <w:szCs w:val="28"/>
        </w:rPr>
      </w:pPr>
    </w:p>
    <w:p w14:paraId="41F591AF" w14:textId="7C88182E" w:rsidR="00CD52A1" w:rsidRPr="00285106" w:rsidRDefault="00285106">
      <w:pPr>
        <w:rPr>
          <w:bCs/>
        </w:rPr>
      </w:pPr>
      <w:r w:rsidRPr="00285106">
        <w:rPr>
          <w:bCs/>
        </w:rPr>
        <w:t>T</w:t>
      </w:r>
      <w:r w:rsidR="00E0145F" w:rsidRPr="00285106">
        <w:rPr>
          <w:bCs/>
        </w:rPr>
        <w:t xml:space="preserve">ake a look at </w:t>
      </w:r>
      <w:r w:rsidR="00885188" w:rsidRPr="00285106">
        <w:rPr>
          <w:bCs/>
        </w:rPr>
        <w:t>the PERMA model</w:t>
      </w:r>
      <w:r w:rsidR="00E0145F" w:rsidRPr="00285106">
        <w:rPr>
          <w:bCs/>
        </w:rPr>
        <w:t xml:space="preserve"> </w:t>
      </w:r>
      <w:r w:rsidR="00CD52A1" w:rsidRPr="00285106">
        <w:rPr>
          <w:bCs/>
        </w:rPr>
        <w:t>of wellbeing</w:t>
      </w:r>
      <w:r w:rsidR="00E0145F" w:rsidRPr="00285106">
        <w:rPr>
          <w:bCs/>
        </w:rPr>
        <w:t>,</w:t>
      </w:r>
      <w:r w:rsidR="006053D1">
        <w:rPr>
          <w:bCs/>
        </w:rPr>
        <w:t xml:space="preserve"> </w:t>
      </w:r>
      <w:r w:rsidR="00CD52A1" w:rsidRPr="00285106">
        <w:rPr>
          <w:bCs/>
        </w:rPr>
        <w:t xml:space="preserve">developed by positive psychologist Martin Seligman. </w:t>
      </w:r>
      <w:r w:rsidR="00B450A7" w:rsidRPr="00285106">
        <w:rPr>
          <w:bCs/>
        </w:rPr>
        <w:t>By look</w:t>
      </w:r>
      <w:r w:rsidR="003E16B1" w:rsidRPr="00285106">
        <w:rPr>
          <w:bCs/>
        </w:rPr>
        <w:t>ing at</w:t>
      </w:r>
      <w:r w:rsidR="00837CC2" w:rsidRPr="00285106">
        <w:rPr>
          <w:bCs/>
        </w:rPr>
        <w:t xml:space="preserve"> each of the elements that contribute to wellbeing, we can </w:t>
      </w:r>
      <w:r w:rsidR="00B450A7" w:rsidRPr="00285106">
        <w:rPr>
          <w:bCs/>
        </w:rPr>
        <w:t>focus on areas where we can make positive change. By optimising our wellbeing, we can flourish.</w:t>
      </w:r>
      <w:r w:rsidRPr="00285106">
        <w:rPr>
          <w:bCs/>
        </w:rPr>
        <w:t xml:space="preserve"> </w:t>
      </w:r>
    </w:p>
    <w:p w14:paraId="0EA52674" w14:textId="74CA76E7" w:rsidR="00285106" w:rsidRPr="00285106" w:rsidRDefault="00285106">
      <w:pPr>
        <w:rPr>
          <w:bCs/>
        </w:rPr>
      </w:pPr>
      <w:r w:rsidRPr="00285106">
        <w:rPr>
          <w:bCs/>
        </w:rPr>
        <w:t>For each element, consider the questions asked to highlight areas for improvement.</w:t>
      </w:r>
    </w:p>
    <w:p w14:paraId="04E2CE34" w14:textId="77777777" w:rsidR="00885188" w:rsidRDefault="00885188">
      <w:pPr>
        <w:rPr>
          <w:b/>
          <w:sz w:val="28"/>
          <w:szCs w:val="28"/>
        </w:rPr>
      </w:pPr>
    </w:p>
    <w:p w14:paraId="643D7DD3" w14:textId="6C331992" w:rsidR="00E0145F" w:rsidRPr="00E0145F" w:rsidRDefault="00E01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core elements:</w:t>
      </w:r>
    </w:p>
    <w:p w14:paraId="0C0D5C63" w14:textId="694BE06D" w:rsidR="00885188" w:rsidRPr="00AF3766" w:rsidRDefault="00885188">
      <w:pPr>
        <w:rPr>
          <w:sz w:val="30"/>
          <w:szCs w:val="30"/>
        </w:rPr>
      </w:pPr>
      <w:r w:rsidRPr="00AF3766">
        <w:rPr>
          <w:b/>
          <w:sz w:val="30"/>
          <w:szCs w:val="30"/>
        </w:rPr>
        <w:t xml:space="preserve">P </w:t>
      </w:r>
      <w:r w:rsidRPr="00AF3766">
        <w:rPr>
          <w:sz w:val="30"/>
          <w:szCs w:val="30"/>
        </w:rPr>
        <w:t xml:space="preserve">= </w:t>
      </w:r>
      <w:r w:rsidRPr="006053D1">
        <w:rPr>
          <w:sz w:val="28"/>
          <w:szCs w:val="28"/>
        </w:rPr>
        <w:t>Positive Emotions</w:t>
      </w:r>
      <w:r w:rsidR="002C2B07" w:rsidRPr="00AF3766">
        <w:rPr>
          <w:sz w:val="30"/>
          <w:szCs w:val="30"/>
        </w:rPr>
        <w:t xml:space="preserve"> </w:t>
      </w:r>
    </w:p>
    <w:p w14:paraId="779DFDFB" w14:textId="30F605DE" w:rsidR="00885188" w:rsidRPr="00AF3766" w:rsidRDefault="00885188">
      <w:pPr>
        <w:rPr>
          <w:sz w:val="30"/>
          <w:szCs w:val="30"/>
        </w:rPr>
      </w:pPr>
      <w:r w:rsidRPr="00AF3766">
        <w:rPr>
          <w:b/>
          <w:sz w:val="30"/>
          <w:szCs w:val="30"/>
        </w:rPr>
        <w:t xml:space="preserve">E </w:t>
      </w:r>
      <w:r w:rsidRPr="00AF3766">
        <w:rPr>
          <w:sz w:val="30"/>
          <w:szCs w:val="30"/>
        </w:rPr>
        <w:t xml:space="preserve">= </w:t>
      </w:r>
      <w:r w:rsidRPr="006053D1">
        <w:rPr>
          <w:sz w:val="28"/>
          <w:szCs w:val="28"/>
        </w:rPr>
        <w:t>Engagement</w:t>
      </w:r>
    </w:p>
    <w:p w14:paraId="032572FC" w14:textId="77777777" w:rsidR="00885188" w:rsidRPr="00AF3766" w:rsidRDefault="00885188">
      <w:pPr>
        <w:rPr>
          <w:sz w:val="30"/>
          <w:szCs w:val="30"/>
        </w:rPr>
      </w:pPr>
      <w:r w:rsidRPr="00AF3766">
        <w:rPr>
          <w:b/>
          <w:sz w:val="30"/>
          <w:szCs w:val="30"/>
        </w:rPr>
        <w:t xml:space="preserve">R </w:t>
      </w:r>
      <w:r w:rsidRPr="00AF3766">
        <w:rPr>
          <w:sz w:val="30"/>
          <w:szCs w:val="30"/>
        </w:rPr>
        <w:t xml:space="preserve">= </w:t>
      </w:r>
      <w:r w:rsidRPr="006053D1">
        <w:rPr>
          <w:sz w:val="28"/>
          <w:szCs w:val="28"/>
        </w:rPr>
        <w:t>Relationships</w:t>
      </w:r>
    </w:p>
    <w:p w14:paraId="4EB8D722" w14:textId="77777777" w:rsidR="00885188" w:rsidRPr="006053D1" w:rsidRDefault="00885188">
      <w:pPr>
        <w:rPr>
          <w:sz w:val="28"/>
          <w:szCs w:val="28"/>
        </w:rPr>
      </w:pPr>
      <w:r w:rsidRPr="00AF3766">
        <w:rPr>
          <w:b/>
          <w:sz w:val="30"/>
          <w:szCs w:val="30"/>
        </w:rPr>
        <w:t xml:space="preserve">M </w:t>
      </w:r>
      <w:r w:rsidRPr="00AF3766">
        <w:rPr>
          <w:sz w:val="30"/>
          <w:szCs w:val="30"/>
        </w:rPr>
        <w:t>=</w:t>
      </w:r>
      <w:r w:rsidRPr="00AF3766">
        <w:rPr>
          <w:b/>
          <w:sz w:val="30"/>
          <w:szCs w:val="30"/>
        </w:rPr>
        <w:t xml:space="preserve"> </w:t>
      </w:r>
      <w:r w:rsidRPr="006053D1">
        <w:rPr>
          <w:sz w:val="28"/>
          <w:szCs w:val="28"/>
        </w:rPr>
        <w:t>Meaning</w:t>
      </w:r>
    </w:p>
    <w:p w14:paraId="242205ED" w14:textId="77777777" w:rsidR="00885188" w:rsidRPr="00AF3766" w:rsidRDefault="00885188">
      <w:pPr>
        <w:rPr>
          <w:sz w:val="30"/>
          <w:szCs w:val="30"/>
        </w:rPr>
      </w:pPr>
      <w:r w:rsidRPr="00AF3766">
        <w:rPr>
          <w:b/>
          <w:sz w:val="30"/>
          <w:szCs w:val="30"/>
        </w:rPr>
        <w:t xml:space="preserve">A </w:t>
      </w:r>
      <w:r w:rsidRPr="00AF3766">
        <w:rPr>
          <w:sz w:val="30"/>
          <w:szCs w:val="30"/>
        </w:rPr>
        <w:t xml:space="preserve">= </w:t>
      </w:r>
      <w:r w:rsidRPr="006053D1">
        <w:rPr>
          <w:sz w:val="28"/>
          <w:szCs w:val="28"/>
        </w:rPr>
        <w:t>Accomplishments</w:t>
      </w:r>
    </w:p>
    <w:p w14:paraId="484A2605" w14:textId="77777777" w:rsidR="00CC2752" w:rsidRDefault="00CC2752">
      <w:pPr>
        <w:rPr>
          <w:sz w:val="30"/>
          <w:szCs w:val="30"/>
        </w:rPr>
      </w:pPr>
    </w:p>
    <w:p w14:paraId="782A50D6" w14:textId="56FE2D5E" w:rsidR="00E0145F" w:rsidRPr="00E0145F" w:rsidRDefault="00E0145F">
      <w:pPr>
        <w:rPr>
          <w:b/>
          <w:bCs/>
          <w:sz w:val="28"/>
          <w:szCs w:val="28"/>
        </w:rPr>
      </w:pPr>
      <w:r w:rsidRPr="00E0145F">
        <w:rPr>
          <w:b/>
          <w:bCs/>
          <w:sz w:val="28"/>
          <w:szCs w:val="28"/>
        </w:rPr>
        <w:t>Extras:</w:t>
      </w:r>
    </w:p>
    <w:p w14:paraId="5FA16E3F" w14:textId="77777777" w:rsidR="00CC2752" w:rsidRPr="00AF3766" w:rsidRDefault="00CC2752">
      <w:pPr>
        <w:rPr>
          <w:sz w:val="30"/>
          <w:szCs w:val="30"/>
        </w:rPr>
      </w:pPr>
      <w:r w:rsidRPr="00AF3766">
        <w:rPr>
          <w:sz w:val="30"/>
          <w:szCs w:val="30"/>
        </w:rPr>
        <w:t xml:space="preserve">+ </w:t>
      </w:r>
      <w:r w:rsidRPr="00AF3766">
        <w:rPr>
          <w:b/>
          <w:sz w:val="30"/>
          <w:szCs w:val="30"/>
        </w:rPr>
        <w:t xml:space="preserve">R = </w:t>
      </w:r>
      <w:r w:rsidRPr="006053D1">
        <w:rPr>
          <w:sz w:val="28"/>
          <w:szCs w:val="28"/>
        </w:rPr>
        <w:t>Resilience</w:t>
      </w:r>
    </w:p>
    <w:p w14:paraId="4F0F5E52" w14:textId="77777777" w:rsidR="00CC2752" w:rsidRPr="00AF3766" w:rsidRDefault="00CC2752">
      <w:pPr>
        <w:rPr>
          <w:sz w:val="30"/>
          <w:szCs w:val="30"/>
        </w:rPr>
      </w:pPr>
      <w:r w:rsidRPr="00AF3766">
        <w:rPr>
          <w:sz w:val="30"/>
          <w:szCs w:val="30"/>
        </w:rPr>
        <w:t xml:space="preserve">+ </w:t>
      </w:r>
      <w:r w:rsidRPr="00AF3766">
        <w:rPr>
          <w:b/>
          <w:sz w:val="30"/>
          <w:szCs w:val="30"/>
        </w:rPr>
        <w:t>H</w:t>
      </w:r>
      <w:r w:rsidRPr="00AF3766">
        <w:rPr>
          <w:sz w:val="30"/>
          <w:szCs w:val="30"/>
        </w:rPr>
        <w:t xml:space="preserve"> = </w:t>
      </w:r>
      <w:r w:rsidRPr="006053D1">
        <w:rPr>
          <w:sz w:val="28"/>
          <w:szCs w:val="28"/>
        </w:rPr>
        <w:t>Health</w:t>
      </w:r>
    </w:p>
    <w:p w14:paraId="1BA25E29" w14:textId="67425675" w:rsidR="00837CC2" w:rsidRDefault="00837CC2">
      <w:pPr>
        <w:rPr>
          <w:sz w:val="32"/>
          <w:szCs w:val="32"/>
        </w:rPr>
      </w:pPr>
    </w:p>
    <w:p w14:paraId="3F0313BA" w14:textId="77777777" w:rsidR="00837CC2" w:rsidRPr="006053D1" w:rsidRDefault="00837CC2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Positive Emotions</w:t>
      </w:r>
    </w:p>
    <w:p w14:paraId="74188F53" w14:textId="77777777" w:rsidR="00837CC2" w:rsidRDefault="00837CC2">
      <w:pPr>
        <w:rPr>
          <w:b/>
          <w:sz w:val="32"/>
          <w:szCs w:val="32"/>
        </w:rPr>
      </w:pPr>
    </w:p>
    <w:p w14:paraId="6D3F4B4D" w14:textId="77777777" w:rsidR="00837CC2" w:rsidRPr="006053D1" w:rsidRDefault="00837CC2">
      <w:r w:rsidRPr="006053D1">
        <w:t>To what extent do you currently experience positive emotions?</w:t>
      </w:r>
    </w:p>
    <w:p w14:paraId="3038B565" w14:textId="77777777" w:rsidR="00837CC2" w:rsidRPr="006053D1" w:rsidRDefault="00837CC2">
      <w:r w:rsidRPr="006053D1">
        <w:t>What activities give you pleasure in life?</w:t>
      </w:r>
    </w:p>
    <w:p w14:paraId="0A93B73D" w14:textId="77777777" w:rsidR="00837CC2" w:rsidRPr="006053D1" w:rsidRDefault="00837CC2">
      <w:r w:rsidRPr="006053D1">
        <w:t>Which positive emotions would you like more of?</w:t>
      </w:r>
    </w:p>
    <w:p w14:paraId="5FE966F1" w14:textId="77777777" w:rsidR="00837CC2" w:rsidRPr="006053D1" w:rsidRDefault="00837CC2">
      <w:r w:rsidRPr="006053D1">
        <w:t>How could you achieve that?</w:t>
      </w:r>
    </w:p>
    <w:p w14:paraId="181F05D8" w14:textId="322E5482" w:rsidR="00837CC2" w:rsidRDefault="00837CC2">
      <w:pPr>
        <w:rPr>
          <w:sz w:val="32"/>
          <w:szCs w:val="32"/>
        </w:rPr>
      </w:pPr>
    </w:p>
    <w:p w14:paraId="792FDE39" w14:textId="77777777" w:rsidR="00837CC2" w:rsidRPr="006053D1" w:rsidRDefault="00837CC2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Engagement</w:t>
      </w:r>
    </w:p>
    <w:p w14:paraId="3C6D17BC" w14:textId="77777777" w:rsidR="00837CC2" w:rsidRDefault="00837CC2">
      <w:pPr>
        <w:rPr>
          <w:b/>
          <w:sz w:val="32"/>
          <w:szCs w:val="32"/>
        </w:rPr>
      </w:pPr>
    </w:p>
    <w:p w14:paraId="403457D8" w14:textId="77777777" w:rsidR="00837CC2" w:rsidRPr="006053D1" w:rsidRDefault="00837CC2">
      <w:r w:rsidRPr="006053D1">
        <w:t>Which activities do you engage in where you are fully immersed in that activity, perhaps losing track of time?</w:t>
      </w:r>
    </w:p>
    <w:p w14:paraId="331ADD6D" w14:textId="77777777" w:rsidR="00837CC2" w:rsidRPr="006053D1" w:rsidRDefault="00837CC2">
      <w:r w:rsidRPr="006053D1">
        <w:t>What percentage of your time is spent in the present moment?</w:t>
      </w:r>
    </w:p>
    <w:p w14:paraId="28AD5DEA" w14:textId="77777777" w:rsidR="00837CC2" w:rsidRPr="006053D1" w:rsidRDefault="00837CC2">
      <w:r w:rsidRPr="006053D1">
        <w:t>What activities could you do more of?</w:t>
      </w:r>
    </w:p>
    <w:p w14:paraId="1DF8A025" w14:textId="77777777" w:rsidR="00837CC2" w:rsidRPr="006053D1" w:rsidRDefault="00C62FB5">
      <w:r w:rsidRPr="006053D1">
        <w:t>What new activities would you like to try?</w:t>
      </w:r>
    </w:p>
    <w:p w14:paraId="66245F84" w14:textId="77777777" w:rsidR="00C62FB5" w:rsidRDefault="00C62FB5">
      <w:pPr>
        <w:rPr>
          <w:sz w:val="28"/>
          <w:szCs w:val="28"/>
        </w:rPr>
      </w:pPr>
    </w:p>
    <w:p w14:paraId="1C712E03" w14:textId="19B30E3B" w:rsidR="00C62FB5" w:rsidRPr="006053D1" w:rsidRDefault="00C62FB5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Relationships</w:t>
      </w:r>
    </w:p>
    <w:p w14:paraId="3CFEE183" w14:textId="77777777" w:rsidR="00C62FB5" w:rsidRDefault="00C62FB5">
      <w:pPr>
        <w:rPr>
          <w:b/>
          <w:sz w:val="32"/>
          <w:szCs w:val="32"/>
        </w:rPr>
      </w:pPr>
    </w:p>
    <w:p w14:paraId="191E2FD1" w14:textId="77777777" w:rsidR="00C62FB5" w:rsidRPr="006053D1" w:rsidRDefault="00A57021">
      <w:r w:rsidRPr="006053D1">
        <w:t>Which relationships are the most important to you and why?</w:t>
      </w:r>
    </w:p>
    <w:p w14:paraId="361D1482" w14:textId="77777777" w:rsidR="00A57021" w:rsidRPr="006053D1" w:rsidRDefault="00A57021">
      <w:r w:rsidRPr="006053D1">
        <w:t>What do/could you do to nurture those relationships?</w:t>
      </w:r>
    </w:p>
    <w:p w14:paraId="4043A01E" w14:textId="77777777" w:rsidR="006053D1" w:rsidRDefault="008D011A">
      <w:r w:rsidRPr="006053D1">
        <w:t>How authentic are your relationships</w:t>
      </w:r>
      <w:r w:rsidR="006053D1">
        <w:t>?</w:t>
      </w:r>
    </w:p>
    <w:p w14:paraId="1F3C3E6F" w14:textId="0B791C69" w:rsidR="00B450A7" w:rsidRPr="006053D1" w:rsidRDefault="00B450A7">
      <w:r w:rsidRPr="006053D1">
        <w:t>How can you continue to make high quality connections?</w:t>
      </w:r>
    </w:p>
    <w:p w14:paraId="71AFD206" w14:textId="77777777" w:rsidR="001D6848" w:rsidRPr="006053D1" w:rsidRDefault="001D6848">
      <w:pPr>
        <w:rPr>
          <w:b/>
        </w:rPr>
      </w:pPr>
    </w:p>
    <w:p w14:paraId="6533E311" w14:textId="77777777" w:rsidR="00B450A7" w:rsidRPr="006053D1" w:rsidRDefault="00B450A7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Meaning</w:t>
      </w:r>
    </w:p>
    <w:p w14:paraId="129AEC9A" w14:textId="77777777" w:rsidR="00B450A7" w:rsidRDefault="00B450A7">
      <w:pPr>
        <w:rPr>
          <w:b/>
          <w:sz w:val="32"/>
          <w:szCs w:val="32"/>
        </w:rPr>
      </w:pPr>
    </w:p>
    <w:p w14:paraId="5C739939" w14:textId="77777777" w:rsidR="00B450A7" w:rsidRPr="006053D1" w:rsidRDefault="00611044">
      <w:r w:rsidRPr="006053D1">
        <w:t>To what extent are you currently doing things that are meaningful to you</w:t>
      </w:r>
      <w:r w:rsidR="0029149B" w:rsidRPr="006053D1">
        <w:t>, that give you a sense of purpose</w:t>
      </w:r>
      <w:r w:rsidRPr="006053D1">
        <w:t>?</w:t>
      </w:r>
    </w:p>
    <w:p w14:paraId="59CA1245" w14:textId="77777777" w:rsidR="00611044" w:rsidRPr="006053D1" w:rsidRDefault="00611044">
      <w:r w:rsidRPr="006053D1">
        <w:t>Which activities help you to feel part of something larger than yourself?</w:t>
      </w:r>
    </w:p>
    <w:p w14:paraId="382BD6DB" w14:textId="77777777" w:rsidR="00611044" w:rsidRPr="006053D1" w:rsidRDefault="00611044">
      <w:r w:rsidRPr="006053D1">
        <w:t>Which activities, current or new, could you get (more) involved in?</w:t>
      </w:r>
    </w:p>
    <w:p w14:paraId="04DE57B8" w14:textId="77777777" w:rsidR="00611044" w:rsidRPr="006053D1" w:rsidRDefault="00611044">
      <w:r w:rsidRPr="006053D1">
        <w:t>What would you like your legacy to be?</w:t>
      </w:r>
    </w:p>
    <w:p w14:paraId="60D7DE3F" w14:textId="766D90AD" w:rsidR="00611044" w:rsidRDefault="00611044">
      <w:pPr>
        <w:rPr>
          <w:sz w:val="28"/>
          <w:szCs w:val="28"/>
        </w:rPr>
      </w:pPr>
    </w:p>
    <w:p w14:paraId="5475FDC3" w14:textId="77777777" w:rsidR="00611044" w:rsidRPr="006053D1" w:rsidRDefault="00611044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Accomplishments</w:t>
      </w:r>
    </w:p>
    <w:p w14:paraId="4D950ABD" w14:textId="77777777" w:rsidR="00611044" w:rsidRPr="006053D1" w:rsidRDefault="00611044">
      <w:pPr>
        <w:rPr>
          <w:b/>
          <w:sz w:val="28"/>
          <w:szCs w:val="28"/>
        </w:rPr>
      </w:pPr>
    </w:p>
    <w:p w14:paraId="69C9D9E3" w14:textId="77777777" w:rsidR="008D011A" w:rsidRPr="006053D1" w:rsidRDefault="002C2B07">
      <w:r w:rsidRPr="006053D1">
        <w:t>How good are you at recognising your achievements?</w:t>
      </w:r>
    </w:p>
    <w:p w14:paraId="7FB8C283" w14:textId="77777777" w:rsidR="002C2B07" w:rsidRPr="006053D1" w:rsidRDefault="002C2B07">
      <w:r w:rsidRPr="006053D1">
        <w:t xml:space="preserve">What are you </w:t>
      </w:r>
      <w:proofErr w:type="gramStart"/>
      <w:r w:rsidRPr="006053D1">
        <w:t>really good</w:t>
      </w:r>
      <w:proofErr w:type="gramEnd"/>
      <w:r w:rsidRPr="006053D1">
        <w:t xml:space="preserve"> at?</w:t>
      </w:r>
    </w:p>
    <w:p w14:paraId="6E0B0EC1" w14:textId="77777777" w:rsidR="002C2B07" w:rsidRPr="006053D1" w:rsidRDefault="002C2B07">
      <w:r w:rsidRPr="006053D1">
        <w:t>What has gone well this week?</w:t>
      </w:r>
    </w:p>
    <w:p w14:paraId="3941E2FF" w14:textId="77777777" w:rsidR="002C2B07" w:rsidRPr="006053D1" w:rsidRDefault="002C2B07">
      <w:r w:rsidRPr="006053D1">
        <w:t>How could you start to celebrate your successes more?</w:t>
      </w:r>
    </w:p>
    <w:p w14:paraId="2FAE253B" w14:textId="77777777" w:rsidR="006C756D" w:rsidRPr="006053D1" w:rsidRDefault="006C756D">
      <w:r w:rsidRPr="006053D1">
        <w:t xml:space="preserve">What would you like to accomplish going forward? In the next week, month, year and beyond? </w:t>
      </w:r>
    </w:p>
    <w:p w14:paraId="46D7250B" w14:textId="77777777" w:rsidR="002C2B07" w:rsidRDefault="002C2B07">
      <w:pPr>
        <w:rPr>
          <w:sz w:val="28"/>
          <w:szCs w:val="28"/>
        </w:rPr>
      </w:pPr>
    </w:p>
    <w:p w14:paraId="297371CA" w14:textId="77777777" w:rsidR="002C2B07" w:rsidRPr="006053D1" w:rsidRDefault="002C2B07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Resilience</w:t>
      </w:r>
    </w:p>
    <w:p w14:paraId="4CE12E78" w14:textId="77777777" w:rsidR="002C2B07" w:rsidRDefault="002C2B07">
      <w:pPr>
        <w:rPr>
          <w:b/>
          <w:sz w:val="32"/>
          <w:szCs w:val="32"/>
        </w:rPr>
      </w:pPr>
    </w:p>
    <w:p w14:paraId="75C0947F" w14:textId="77777777" w:rsidR="002C2B07" w:rsidRPr="006053D1" w:rsidRDefault="002C2B07">
      <w:r w:rsidRPr="006053D1">
        <w:t>How well do you bounce back from stressful situations?</w:t>
      </w:r>
    </w:p>
    <w:p w14:paraId="780DC358" w14:textId="77777777" w:rsidR="002C2B07" w:rsidRPr="006053D1" w:rsidRDefault="002C2B07">
      <w:r w:rsidRPr="006053D1">
        <w:t>What resources do you have to help you cope and build resilience?</w:t>
      </w:r>
    </w:p>
    <w:p w14:paraId="430C06DF" w14:textId="77777777" w:rsidR="002C2B07" w:rsidRPr="006053D1" w:rsidRDefault="002C2B07">
      <w:r w:rsidRPr="006053D1">
        <w:t>What could you actively do to relax &amp; reduce stress?</w:t>
      </w:r>
    </w:p>
    <w:p w14:paraId="3F707540" w14:textId="33090300" w:rsidR="002C2B07" w:rsidRPr="006053D1" w:rsidRDefault="002C2B07"/>
    <w:p w14:paraId="584EE2BA" w14:textId="77777777" w:rsidR="002C2B07" w:rsidRPr="006053D1" w:rsidRDefault="002C2B07">
      <w:pPr>
        <w:rPr>
          <w:b/>
          <w:sz w:val="28"/>
          <w:szCs w:val="28"/>
        </w:rPr>
      </w:pPr>
      <w:r w:rsidRPr="006053D1">
        <w:rPr>
          <w:b/>
          <w:sz w:val="28"/>
          <w:szCs w:val="28"/>
        </w:rPr>
        <w:t>Health</w:t>
      </w:r>
    </w:p>
    <w:p w14:paraId="655CE88A" w14:textId="77777777" w:rsidR="002C2B07" w:rsidRDefault="002C2B07">
      <w:pPr>
        <w:rPr>
          <w:b/>
          <w:sz w:val="32"/>
          <w:szCs w:val="32"/>
        </w:rPr>
      </w:pPr>
    </w:p>
    <w:p w14:paraId="3851D059" w14:textId="77777777" w:rsidR="002C2B07" w:rsidRPr="006053D1" w:rsidRDefault="002C2B07">
      <w:r w:rsidRPr="006053D1">
        <w:t>What activities do you engage in that impact positively on your physical health?</w:t>
      </w:r>
    </w:p>
    <w:p w14:paraId="6291F53E" w14:textId="3EE56C51" w:rsidR="00285106" w:rsidRPr="006053D1" w:rsidRDefault="00285106">
      <w:r w:rsidRPr="006053D1">
        <w:t>What do you do to destress and recharge?</w:t>
      </w:r>
    </w:p>
    <w:p w14:paraId="048F73F4" w14:textId="0ACE9A7A" w:rsidR="00CC2752" w:rsidRPr="006053D1" w:rsidRDefault="006C756D">
      <w:r w:rsidRPr="006053D1">
        <w:t>What could you do to improve your diet and eating habits?</w:t>
      </w:r>
    </w:p>
    <w:p w14:paraId="27A18857" w14:textId="77777777" w:rsidR="00E0145F" w:rsidRPr="006053D1" w:rsidRDefault="00E0145F"/>
    <w:p w14:paraId="21763178" w14:textId="73919855" w:rsidR="00E0145F" w:rsidRDefault="00E014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would like to discuss any of these ideas or delve deeper into ways tools from positive psychology </w:t>
      </w:r>
      <w:r w:rsidR="00285106">
        <w:rPr>
          <w:b/>
          <w:bCs/>
          <w:sz w:val="28"/>
          <w:szCs w:val="28"/>
        </w:rPr>
        <w:t>can help you to thrive, get in touch.</w:t>
      </w:r>
    </w:p>
    <w:p w14:paraId="659BB3FF" w14:textId="1E9AEAE6" w:rsidR="00285106" w:rsidRDefault="002851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may also want to consider engaging in a mindful yoga class, </w:t>
      </w:r>
      <w:proofErr w:type="gramStart"/>
      <w:r>
        <w:rPr>
          <w:b/>
          <w:bCs/>
          <w:sz w:val="28"/>
          <w:szCs w:val="28"/>
        </w:rPr>
        <w:t>deep  relaxation</w:t>
      </w:r>
      <w:proofErr w:type="gramEnd"/>
      <w:r>
        <w:rPr>
          <w:b/>
          <w:bCs/>
          <w:sz w:val="28"/>
          <w:szCs w:val="28"/>
        </w:rPr>
        <w:t xml:space="preserve"> session, breathwork or even a whole day’s retreat away from the stresses of life.</w:t>
      </w:r>
    </w:p>
    <w:p w14:paraId="7886171C" w14:textId="77777777" w:rsidR="00285106" w:rsidRDefault="00285106">
      <w:pPr>
        <w:rPr>
          <w:b/>
          <w:bCs/>
          <w:sz w:val="28"/>
          <w:szCs w:val="28"/>
        </w:rPr>
      </w:pPr>
    </w:p>
    <w:p w14:paraId="44D606F8" w14:textId="0F527179" w:rsidR="00285106" w:rsidRPr="00285106" w:rsidRDefault="00285106" w:rsidP="00285106">
      <w:pPr>
        <w:jc w:val="center"/>
        <w:rPr>
          <w:color w:val="7030A0"/>
          <w:sz w:val="32"/>
          <w:szCs w:val="32"/>
        </w:rPr>
      </w:pPr>
      <w:r w:rsidRPr="00285106">
        <w:rPr>
          <w:b/>
          <w:bCs/>
          <w:color w:val="7030A0"/>
          <w:sz w:val="28"/>
          <w:szCs w:val="28"/>
        </w:rPr>
        <w:t>info@mindandmindandbodymatters.co.uk</w:t>
      </w:r>
    </w:p>
    <w:sectPr w:rsidR="00285106" w:rsidRPr="00285106" w:rsidSect="00BD56A0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4E68" w14:textId="77777777" w:rsidR="00D302C9" w:rsidRDefault="00D302C9" w:rsidP="00AF3766">
      <w:r>
        <w:separator/>
      </w:r>
    </w:p>
  </w:endnote>
  <w:endnote w:type="continuationSeparator" w:id="0">
    <w:p w14:paraId="3A9D6913" w14:textId="77777777" w:rsidR="00D302C9" w:rsidRDefault="00D302C9" w:rsidP="00A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6620" w14:textId="77777777" w:rsidR="00D302C9" w:rsidRDefault="00D302C9" w:rsidP="00AF3766">
      <w:r>
        <w:separator/>
      </w:r>
    </w:p>
  </w:footnote>
  <w:footnote w:type="continuationSeparator" w:id="0">
    <w:p w14:paraId="267465BE" w14:textId="77777777" w:rsidR="00D302C9" w:rsidRDefault="00D302C9" w:rsidP="00AF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C8E5" w14:textId="65C96707" w:rsidR="00AF3766" w:rsidRDefault="00AF3766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4E51BD8F" wp14:editId="2F3980FF">
          <wp:extent cx="2778463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50" b="20777"/>
                  <a:stretch/>
                </pic:blipFill>
                <pic:spPr bwMode="auto">
                  <a:xfrm>
                    <a:off x="0" y="0"/>
                    <a:ext cx="277846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88"/>
    <w:rsid w:val="00020A61"/>
    <w:rsid w:val="000854A6"/>
    <w:rsid w:val="001D33BA"/>
    <w:rsid w:val="001D6848"/>
    <w:rsid w:val="00285106"/>
    <w:rsid w:val="0029149B"/>
    <w:rsid w:val="002C2B07"/>
    <w:rsid w:val="002E4F69"/>
    <w:rsid w:val="003751D8"/>
    <w:rsid w:val="003E16B1"/>
    <w:rsid w:val="0042674A"/>
    <w:rsid w:val="006053D1"/>
    <w:rsid w:val="00611044"/>
    <w:rsid w:val="006C756D"/>
    <w:rsid w:val="00760AB9"/>
    <w:rsid w:val="007C09E3"/>
    <w:rsid w:val="00837CC2"/>
    <w:rsid w:val="00885188"/>
    <w:rsid w:val="008D011A"/>
    <w:rsid w:val="00900053"/>
    <w:rsid w:val="00A03441"/>
    <w:rsid w:val="00A57021"/>
    <w:rsid w:val="00AF3766"/>
    <w:rsid w:val="00B450A7"/>
    <w:rsid w:val="00BD56A0"/>
    <w:rsid w:val="00C62FB5"/>
    <w:rsid w:val="00CC2752"/>
    <w:rsid w:val="00CD52A1"/>
    <w:rsid w:val="00D302C9"/>
    <w:rsid w:val="00D3053C"/>
    <w:rsid w:val="00D45763"/>
    <w:rsid w:val="00E0145F"/>
    <w:rsid w:val="00F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13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66"/>
  </w:style>
  <w:style w:type="paragraph" w:styleId="Footer">
    <w:name w:val="footer"/>
    <w:basedOn w:val="Normal"/>
    <w:link w:val="FooterChar"/>
    <w:uiPriority w:val="99"/>
    <w:unhideWhenUsed/>
    <w:rsid w:val="00AF3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jauregui</dc:creator>
  <cp:keywords/>
  <dc:description/>
  <cp:lastModifiedBy>JAUREGUI, THERESA (PGR)</cp:lastModifiedBy>
  <cp:revision>2</cp:revision>
  <cp:lastPrinted>2021-07-22T11:11:00Z</cp:lastPrinted>
  <dcterms:created xsi:type="dcterms:W3CDTF">2025-07-17T17:00:00Z</dcterms:created>
  <dcterms:modified xsi:type="dcterms:W3CDTF">2025-07-17T17:00:00Z</dcterms:modified>
</cp:coreProperties>
</file>